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A3E8" w14:textId="3FEB8DA3" w:rsidR="00053FC7" w:rsidRPr="00DE1BDC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795F54D3" w14:textId="74FD1901" w:rsidR="00F35BD5" w:rsidRDefault="00F35BD5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  <w:r w:rsidRPr="00F35BD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IPTRONIC IPT-IPL</w:t>
      </w:r>
      <w:r w:rsidR="00454505" w:rsidRPr="00E6317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1080</w:t>
      </w:r>
      <w:proofErr w:type="gramStart"/>
      <w:r w:rsidR="006939B8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B</w:t>
      </w:r>
      <w:r w:rsidRPr="00F35BD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M(</w:t>
      </w:r>
      <w:proofErr w:type="gramEnd"/>
      <w:r w:rsidRPr="00F35BD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2,</w:t>
      </w:r>
      <w:r w:rsidR="006939B8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8</w:t>
      </w:r>
      <w:r w:rsidRPr="00F35BD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-1</w:t>
      </w:r>
      <w:r w:rsidR="006939B8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2</w:t>
      </w:r>
      <w:r w:rsidRPr="00F35BD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)P</w:t>
      </w:r>
    </w:p>
    <w:p w14:paraId="10EB2A53" w14:textId="741F86BA" w:rsidR="00F35BD5" w:rsidRDefault="00F35BD5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3E2B9077" w14:textId="1FECA6D6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DB01BD4" w14:textId="54C92D24" w:rsidR="0070297F" w:rsidRDefault="00B40A1A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6A6EAFF5" wp14:editId="44D5B045">
            <wp:simplePos x="0" y="0"/>
            <wp:positionH relativeFrom="margin">
              <wp:align>center</wp:align>
            </wp:positionH>
            <wp:positionV relativeFrom="margin">
              <wp:posOffset>1457960</wp:posOffset>
            </wp:positionV>
            <wp:extent cx="2847975" cy="2847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51ED8DE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2A3FBA54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3567D05B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24CFEAA9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1CC30394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24AD3DC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429CA02" w14:textId="77777777" w:rsidR="00E63174" w:rsidRDefault="00E63174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18F4A38A" w14:textId="77777777" w:rsidR="00E63174" w:rsidRDefault="00E63174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922E990" w14:textId="3237924F" w:rsidR="00070A6A" w:rsidRDefault="000E6067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7B3096A4" w14:textId="77777777" w:rsidR="00E63174" w:rsidRPr="00DE1BDC" w:rsidRDefault="00E63174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</w:p>
    <w:p w14:paraId="1D35C795" w14:textId="77777777" w:rsidR="00CC08DD" w:rsidRDefault="00507B88" w:rsidP="00E63174">
      <w:pPr>
        <w:spacing w:after="0" w:line="240" w:lineRule="auto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E63174" w:rsidRPr="00E6317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Поддержка облака IPTRONIC, IPEYE. Всепогодная уличная IP-видеокамера IPTRONIC IPT-IPL1080</w:t>
      </w:r>
      <w:proofErr w:type="gramStart"/>
      <w:r w:rsidR="00E63174" w:rsidRPr="00E6317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BM(</w:t>
      </w:r>
      <w:proofErr w:type="gramEnd"/>
      <w:r w:rsidR="00E63174" w:rsidRPr="00E6317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2,8-12)P со встроенным </w:t>
      </w:r>
      <w:proofErr w:type="spellStart"/>
      <w:r w:rsidR="00E63174" w:rsidRPr="00E6317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варифокальным</w:t>
      </w:r>
      <w:proofErr w:type="spellEnd"/>
      <w:r w:rsidR="00E63174" w:rsidRPr="00E6317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объективом 2,8-12 мм и матрицей 1/2.9" </w:t>
      </w:r>
      <w:proofErr w:type="spellStart"/>
      <w:r w:rsidR="00E63174" w:rsidRPr="00E6317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Progressive</w:t>
      </w:r>
      <w:proofErr w:type="spellEnd"/>
      <w:r w:rsidR="00E63174" w:rsidRPr="00E6317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proofErr w:type="spellStart"/>
      <w:r w:rsidR="00E63174" w:rsidRPr="00E6317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Scan</w:t>
      </w:r>
      <w:proofErr w:type="spellEnd"/>
      <w:r w:rsidR="00E63174" w:rsidRPr="00E6317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CMOS </w:t>
      </w:r>
      <w:proofErr w:type="spellStart"/>
      <w:r w:rsidR="00E63174" w:rsidRPr="00E6317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  <w:r w:rsidR="00E63174" w:rsidRPr="00E6317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Мощный микропроцессор позволяет передавать изображение с разрешением </w:t>
      </w:r>
      <w:proofErr w:type="spellStart"/>
      <w:r w:rsidR="00E63174" w:rsidRPr="00E6317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FullHD</w:t>
      </w:r>
      <w:proofErr w:type="spellEnd"/>
      <w:r w:rsidR="00E63174" w:rsidRPr="00E6317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1920х1080 (2 </w:t>
      </w:r>
      <w:proofErr w:type="spellStart"/>
      <w:r w:rsidR="00E63174" w:rsidRPr="00E6317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Мп</w:t>
      </w:r>
      <w:proofErr w:type="spellEnd"/>
      <w:r w:rsidR="00E63174" w:rsidRPr="00E6317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</w:t>
      </w:r>
      <w:proofErr w:type="gramStart"/>
      <w:r w:rsidR="00E63174" w:rsidRPr="00E6317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с максима</w:t>
      </w:r>
      <w:proofErr w:type="gramEnd"/>
      <w:r w:rsidR="00E63174" w:rsidRPr="00E6317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proofErr w:type="spellStart"/>
      <w:r w:rsidR="00E63174" w:rsidRPr="00E6317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льной</w:t>
      </w:r>
      <w:proofErr w:type="spellEnd"/>
      <w:r w:rsidR="00E63174" w:rsidRPr="00E6317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скоростью 30 к/с. Есть возможность организации 2-х основных и 2-х дополнительных потоков. Дальность подсветки до 45 метров обеспечивают 4 ИК светодиода. Встроенный WDR. Камера выполнена в металлическом корпусе с классом защиты IP67.</w:t>
      </w:r>
    </w:p>
    <w:p w14:paraId="22F51994" w14:textId="479B6401" w:rsidR="00E63174" w:rsidRDefault="00E63174" w:rsidP="00E63174">
      <w:pPr>
        <w:spacing w:after="0" w:line="240" w:lineRule="auto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E63174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6AF67CCF" w14:textId="12101E99" w:rsidR="00E63174" w:rsidRDefault="00E63174" w:rsidP="00615C2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0A9198D3" w14:textId="77777777" w:rsidR="00E63174" w:rsidRDefault="00E63174" w:rsidP="00615C2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75B45217" w14:textId="2F585660" w:rsidR="00615C25" w:rsidRDefault="00615C25" w:rsidP="00615C2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3D62BDEB" w14:textId="77777777" w:rsidR="00F61E7E" w:rsidRPr="00DE1BDC" w:rsidRDefault="00F61E7E" w:rsidP="00615C2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</w:p>
    <w:p w14:paraId="21BE2DF3" w14:textId="77777777" w:rsidR="00615C25" w:rsidRPr="00DE1BDC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Макс. разрешение 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2304*1296 (20 к/с)</w:t>
      </w:r>
    </w:p>
    <w:p w14:paraId="17F584D8" w14:textId="77777777" w:rsidR="00615C25" w:rsidRPr="00F35242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ONVIF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40F60379" w14:textId="2227F77E" w:rsidR="00615C25" w:rsidRPr="00F911CB" w:rsidRDefault="00615C25" w:rsidP="00F61E7E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F61E7E" w:rsidRPr="00F61E7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1/2.9" CMOS </w:t>
      </w:r>
      <w:proofErr w:type="spellStart"/>
      <w:r w:rsidR="00F61E7E" w:rsidRPr="00F61E7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</w:p>
    <w:p w14:paraId="6BDD3B7D" w14:textId="77777777" w:rsidR="00615C25" w:rsidRPr="00DE1BDC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ROI</w:t>
      </w:r>
    </w:p>
    <w:p w14:paraId="214012A3" w14:textId="77777777" w:rsidR="00615C25" w:rsidRDefault="00615C25" w:rsidP="00615C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3217C42B" w14:textId="77777777" w:rsidR="00615C25" w:rsidRPr="00DE1BDC" w:rsidRDefault="00615C25" w:rsidP="00615C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54CD6E00" w14:textId="43DE9E1E" w:rsidR="00615C25" w:rsidRPr="00DE1BDC" w:rsidRDefault="00615C25" w:rsidP="00615C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F73BB2" w:rsidRPr="00F73BB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40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6801E1AB" w14:textId="77777777" w:rsidR="00615C25" w:rsidRPr="00DE1BDC" w:rsidRDefault="00615C25" w:rsidP="00615C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67</w:t>
      </w:r>
    </w:p>
    <w:p w14:paraId="7D0DA7B3" w14:textId="330B6552" w:rsidR="00CC08DD" w:rsidRDefault="00615C25" w:rsidP="0059634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-40 до +6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</w:t>
      </w:r>
    </w:p>
    <w:p w14:paraId="41B190B6" w14:textId="77777777" w:rsidR="00E63174" w:rsidRDefault="00E63174" w:rsidP="00725FF5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6B77719" w14:textId="77777777" w:rsidR="00E63174" w:rsidRDefault="00E63174" w:rsidP="00725FF5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1906866" w14:textId="77777777" w:rsidR="00E63174" w:rsidRDefault="00E63174" w:rsidP="00725FF5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1271EA7" w14:textId="77777777" w:rsidR="00E63174" w:rsidRDefault="00E63174" w:rsidP="00725FF5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6CD839F" w14:textId="77777777" w:rsidR="00E63174" w:rsidRDefault="00E63174" w:rsidP="00725FF5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8542CD0" w14:textId="77777777" w:rsidR="00E63174" w:rsidRDefault="00E63174" w:rsidP="00725FF5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772E6AE" w14:textId="77777777" w:rsidR="00E63174" w:rsidRDefault="00E63174" w:rsidP="00725FF5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9877DB2" w14:textId="77777777" w:rsidR="00E63174" w:rsidRDefault="00E63174" w:rsidP="00725FF5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551E73D" w14:textId="3E088FF5" w:rsidR="00507B88" w:rsidRPr="00725FF5" w:rsidRDefault="00507B88" w:rsidP="00725FF5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725FF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p w14:paraId="447D157D" w14:textId="77777777" w:rsidR="00F61E7E" w:rsidRPr="00B714DD" w:rsidRDefault="00F61E7E" w:rsidP="00507B88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507B88" w:rsidRPr="00B714DD" w14:paraId="2D0145F3" w14:textId="77777777" w:rsidTr="0000483E">
        <w:tc>
          <w:tcPr>
            <w:tcW w:w="2171" w:type="dxa"/>
            <w:shd w:val="clear" w:color="auto" w:fill="EAF1DD" w:themeFill="accent3" w:themeFillTint="33"/>
          </w:tcPr>
          <w:p w14:paraId="4220FEE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06DED0EA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507B88" w:rsidRPr="00B714DD" w14:paraId="3393FAB0" w14:textId="77777777" w:rsidTr="0000483E">
        <w:tc>
          <w:tcPr>
            <w:tcW w:w="2171" w:type="dxa"/>
          </w:tcPr>
          <w:p w14:paraId="24E543CF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A672F73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144B6A65" w14:textId="77777777" w:rsidTr="0000483E">
        <w:tc>
          <w:tcPr>
            <w:tcW w:w="2171" w:type="dxa"/>
          </w:tcPr>
          <w:p w14:paraId="4F04F659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0C6B87F5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FB140FE" w14:textId="77777777" w:rsidTr="0000483E">
        <w:tc>
          <w:tcPr>
            <w:tcW w:w="2171" w:type="dxa"/>
          </w:tcPr>
          <w:p w14:paraId="2C3D547F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47DF61A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B8D5A65" w14:textId="77777777" w:rsidTr="0000483E">
        <w:tc>
          <w:tcPr>
            <w:tcW w:w="2171" w:type="dxa"/>
          </w:tcPr>
          <w:p w14:paraId="2E17328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AF95DB9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58D1CCE0" w14:textId="77777777" w:rsidR="00507B88" w:rsidRPr="00B714DD" w:rsidRDefault="00507B88" w:rsidP="00507B88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507B88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352E8360" w14:textId="4FA45D9A" w:rsidR="00507B88" w:rsidRDefault="00507B88" w:rsidP="00615C25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lastRenderedPageBreak/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171"/>
        <w:gridCol w:w="5806"/>
      </w:tblGrid>
      <w:tr w:rsidR="006939B8" w:rsidRPr="00B40A1A" w14:paraId="731684CC" w14:textId="77777777" w:rsidTr="006939B8">
        <w:tc>
          <w:tcPr>
            <w:tcW w:w="4171" w:type="dxa"/>
          </w:tcPr>
          <w:p w14:paraId="5CB25AB2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</w:t>
            </w:r>
          </w:p>
        </w:tc>
        <w:tc>
          <w:tcPr>
            <w:tcW w:w="5806" w:type="dxa"/>
          </w:tcPr>
          <w:p w14:paraId="414E476A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Уличная IP видеокамера с ИК-подсветкой</w:t>
            </w:r>
          </w:p>
        </w:tc>
      </w:tr>
      <w:tr w:rsidR="006939B8" w:rsidRPr="00B40A1A" w14:paraId="7993C171" w14:textId="77777777" w:rsidTr="006939B8">
        <w:tc>
          <w:tcPr>
            <w:tcW w:w="4171" w:type="dxa"/>
          </w:tcPr>
          <w:p w14:paraId="41F17767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5806" w:type="dxa"/>
          </w:tcPr>
          <w:p w14:paraId="677E7678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GС</w:t>
            </w:r>
          </w:p>
        </w:tc>
      </w:tr>
      <w:tr w:rsidR="006939B8" w:rsidRPr="00B40A1A" w14:paraId="1B7CEA8F" w14:textId="77777777" w:rsidTr="006939B8">
        <w:tc>
          <w:tcPr>
            <w:tcW w:w="4171" w:type="dxa"/>
          </w:tcPr>
          <w:p w14:paraId="347102D0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Матрица </w:t>
            </w:r>
          </w:p>
        </w:tc>
        <w:tc>
          <w:tcPr>
            <w:tcW w:w="5806" w:type="dxa"/>
          </w:tcPr>
          <w:p w14:paraId="6E85BBA7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1/2.9" </w:t>
            </w:r>
            <w:proofErr w:type="spellStart"/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Progressive</w:t>
            </w:r>
            <w:proofErr w:type="spellEnd"/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Scan</w:t>
            </w:r>
            <w:proofErr w:type="spellEnd"/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CMOS </w:t>
            </w:r>
            <w:proofErr w:type="spellStart"/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Sensor</w:t>
            </w:r>
            <w:proofErr w:type="spellEnd"/>
          </w:p>
        </w:tc>
      </w:tr>
      <w:tr w:rsidR="006939B8" w:rsidRPr="00B40A1A" w14:paraId="287DF257" w14:textId="77777777" w:rsidTr="006939B8">
        <w:tc>
          <w:tcPr>
            <w:tcW w:w="4171" w:type="dxa"/>
          </w:tcPr>
          <w:p w14:paraId="223F3137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Класс защиты</w:t>
            </w:r>
          </w:p>
        </w:tc>
        <w:tc>
          <w:tcPr>
            <w:tcW w:w="5806" w:type="dxa"/>
          </w:tcPr>
          <w:p w14:paraId="6D4FC679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IP67</w:t>
            </w:r>
          </w:p>
        </w:tc>
      </w:tr>
      <w:tr w:rsidR="006939B8" w:rsidRPr="00B40A1A" w14:paraId="28B04D98" w14:textId="77777777" w:rsidTr="006939B8">
        <w:tc>
          <w:tcPr>
            <w:tcW w:w="4171" w:type="dxa"/>
          </w:tcPr>
          <w:p w14:paraId="02C6BA1E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5806" w:type="dxa"/>
          </w:tcPr>
          <w:p w14:paraId="1CDEC174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1920(H)*1088(V)</w:t>
            </w:r>
          </w:p>
        </w:tc>
      </w:tr>
      <w:tr w:rsidR="006939B8" w:rsidRPr="006939B8" w14:paraId="4B256E1D" w14:textId="77777777" w:rsidTr="006939B8">
        <w:tc>
          <w:tcPr>
            <w:tcW w:w="4171" w:type="dxa"/>
          </w:tcPr>
          <w:p w14:paraId="0E9D9185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</w:t>
            </w:r>
          </w:p>
        </w:tc>
        <w:tc>
          <w:tcPr>
            <w:tcW w:w="5806" w:type="dxa"/>
          </w:tcPr>
          <w:p w14:paraId="4DE451DD" w14:textId="77777777" w:rsidR="006939B8" w:rsidRPr="006939B8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H.264/ H.265/ JPEG/AVI /MJPEG</w:t>
            </w:r>
          </w:p>
        </w:tc>
      </w:tr>
      <w:tr w:rsidR="006939B8" w:rsidRPr="00B40A1A" w14:paraId="6A0ECDA1" w14:textId="77777777" w:rsidTr="006939B8">
        <w:tc>
          <w:tcPr>
            <w:tcW w:w="4171" w:type="dxa"/>
          </w:tcPr>
          <w:p w14:paraId="75FE3EC6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 аудио</w:t>
            </w:r>
          </w:p>
        </w:tc>
        <w:tc>
          <w:tcPr>
            <w:tcW w:w="5806" w:type="dxa"/>
          </w:tcPr>
          <w:p w14:paraId="35BB35E1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G711A/U</w:t>
            </w:r>
          </w:p>
        </w:tc>
      </w:tr>
      <w:tr w:rsidR="006939B8" w:rsidRPr="00B40A1A" w14:paraId="234A4B1C" w14:textId="77777777" w:rsidTr="006939B8">
        <w:tc>
          <w:tcPr>
            <w:tcW w:w="4171" w:type="dxa"/>
          </w:tcPr>
          <w:p w14:paraId="54F391F9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Сигнал</w:t>
            </w:r>
          </w:p>
        </w:tc>
        <w:tc>
          <w:tcPr>
            <w:tcW w:w="5806" w:type="dxa"/>
          </w:tcPr>
          <w:p w14:paraId="1F33DA4C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PAL/NTSC</w:t>
            </w:r>
          </w:p>
        </w:tc>
      </w:tr>
      <w:tr w:rsidR="006939B8" w:rsidRPr="006939B8" w14:paraId="2DE84E82" w14:textId="77777777" w:rsidTr="006939B8">
        <w:tc>
          <w:tcPr>
            <w:tcW w:w="4171" w:type="dxa"/>
          </w:tcPr>
          <w:p w14:paraId="74303F2B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Электронный затвор</w:t>
            </w:r>
          </w:p>
        </w:tc>
        <w:tc>
          <w:tcPr>
            <w:tcW w:w="5806" w:type="dxa"/>
          </w:tcPr>
          <w:p w14:paraId="79F45831" w14:textId="77777777" w:rsidR="006939B8" w:rsidRPr="006939B8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Auto PAL 1/25-1/10000 </w:t>
            </w: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; NTSC 1/30-1/10000 </w:t>
            </w: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</w:p>
        </w:tc>
      </w:tr>
      <w:tr w:rsidR="006939B8" w:rsidRPr="00B40A1A" w14:paraId="635AB974" w14:textId="77777777" w:rsidTr="006939B8">
        <w:tc>
          <w:tcPr>
            <w:tcW w:w="4171" w:type="dxa"/>
          </w:tcPr>
          <w:p w14:paraId="44188AB2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Чувствительность</w:t>
            </w:r>
          </w:p>
        </w:tc>
        <w:tc>
          <w:tcPr>
            <w:tcW w:w="5806" w:type="dxa"/>
          </w:tcPr>
          <w:p w14:paraId="7C8DB4B7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0.008 </w:t>
            </w:r>
            <w:proofErr w:type="spellStart"/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F1.6 цвет / 0.0 </w:t>
            </w:r>
            <w:proofErr w:type="spellStart"/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 ИК </w:t>
            </w:r>
            <w:proofErr w:type="spellStart"/>
            <w:proofErr w:type="gramStart"/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ч.б</w:t>
            </w:r>
            <w:proofErr w:type="spellEnd"/>
            <w:proofErr w:type="gramEnd"/>
          </w:p>
        </w:tc>
      </w:tr>
      <w:tr w:rsidR="006939B8" w:rsidRPr="00B40A1A" w14:paraId="5E16520D" w14:textId="77777777" w:rsidTr="006939B8">
        <w:tc>
          <w:tcPr>
            <w:tcW w:w="4171" w:type="dxa"/>
          </w:tcPr>
          <w:p w14:paraId="2A89836A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Отношение сигнал-шум</w:t>
            </w:r>
          </w:p>
        </w:tc>
        <w:tc>
          <w:tcPr>
            <w:tcW w:w="5806" w:type="dxa"/>
          </w:tcPr>
          <w:p w14:paraId="78833F0A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≥60дБ</w:t>
            </w:r>
          </w:p>
        </w:tc>
      </w:tr>
      <w:tr w:rsidR="006939B8" w:rsidRPr="00B40A1A" w14:paraId="33B69640" w14:textId="77777777" w:rsidTr="006939B8">
        <w:tc>
          <w:tcPr>
            <w:tcW w:w="4171" w:type="dxa"/>
          </w:tcPr>
          <w:p w14:paraId="19569A76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Система сканирования</w:t>
            </w:r>
          </w:p>
        </w:tc>
        <w:tc>
          <w:tcPr>
            <w:tcW w:w="5806" w:type="dxa"/>
          </w:tcPr>
          <w:p w14:paraId="2A705D43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Прогрессивная</w:t>
            </w:r>
          </w:p>
        </w:tc>
      </w:tr>
      <w:tr w:rsidR="006939B8" w:rsidRPr="00B40A1A" w14:paraId="03BCAF88" w14:textId="77777777" w:rsidTr="006939B8">
        <w:tc>
          <w:tcPr>
            <w:tcW w:w="4171" w:type="dxa"/>
          </w:tcPr>
          <w:p w14:paraId="7EAEF6F4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Видеовыход</w:t>
            </w:r>
          </w:p>
        </w:tc>
        <w:tc>
          <w:tcPr>
            <w:tcW w:w="5806" w:type="dxa"/>
          </w:tcPr>
          <w:p w14:paraId="1944E973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Сетевой</w:t>
            </w:r>
          </w:p>
        </w:tc>
      </w:tr>
      <w:tr w:rsidR="006939B8" w:rsidRPr="00B40A1A" w14:paraId="2AC3F2C1" w14:textId="77777777" w:rsidTr="006939B8">
        <w:tc>
          <w:tcPr>
            <w:tcW w:w="4171" w:type="dxa"/>
          </w:tcPr>
          <w:p w14:paraId="78A6A435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Кнопка сброса</w:t>
            </w:r>
          </w:p>
        </w:tc>
        <w:tc>
          <w:tcPr>
            <w:tcW w:w="5806" w:type="dxa"/>
          </w:tcPr>
          <w:p w14:paraId="2BF6811D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6939B8" w:rsidRPr="006939B8" w14:paraId="1844DB05" w14:textId="77777777" w:rsidTr="006939B8">
        <w:tc>
          <w:tcPr>
            <w:tcW w:w="4171" w:type="dxa"/>
          </w:tcPr>
          <w:p w14:paraId="3A4498F3" w14:textId="77777777" w:rsidR="006939B8" w:rsidRPr="006939B8" w:rsidRDefault="006939B8" w:rsidP="00914391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9B8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5806" w:type="dxa"/>
          </w:tcPr>
          <w:p w14:paraId="74AC7D03" w14:textId="77777777" w:rsidR="006939B8" w:rsidRPr="006939B8" w:rsidRDefault="006939B8" w:rsidP="00914391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6939B8" w:rsidRPr="00B40A1A" w14:paraId="55ECA166" w14:textId="77777777" w:rsidTr="006939B8">
        <w:tc>
          <w:tcPr>
            <w:tcW w:w="4171" w:type="dxa"/>
          </w:tcPr>
          <w:p w14:paraId="24931D45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5806" w:type="dxa"/>
          </w:tcPr>
          <w:p w14:paraId="3AD69A5C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2,8-12 мм</w:t>
            </w:r>
          </w:p>
        </w:tc>
      </w:tr>
      <w:tr w:rsidR="006939B8" w:rsidRPr="00B40A1A" w14:paraId="18EC3ED6" w14:textId="77777777" w:rsidTr="006939B8">
        <w:tc>
          <w:tcPr>
            <w:tcW w:w="4171" w:type="dxa"/>
          </w:tcPr>
          <w:p w14:paraId="71F8A80F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5806" w:type="dxa"/>
          </w:tcPr>
          <w:p w14:paraId="6B5437C4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Вручную</w:t>
            </w:r>
          </w:p>
        </w:tc>
      </w:tr>
      <w:tr w:rsidR="006939B8" w:rsidRPr="00B40A1A" w14:paraId="0DB75EE8" w14:textId="77777777" w:rsidTr="006939B8">
        <w:tc>
          <w:tcPr>
            <w:tcW w:w="4171" w:type="dxa"/>
          </w:tcPr>
          <w:p w14:paraId="3A33491F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 объектива</w:t>
            </w:r>
          </w:p>
        </w:tc>
        <w:tc>
          <w:tcPr>
            <w:tcW w:w="5806" w:type="dxa"/>
          </w:tcPr>
          <w:p w14:paraId="5C88F8A3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Вариофокальный</w:t>
            </w:r>
            <w:proofErr w:type="spellEnd"/>
          </w:p>
        </w:tc>
      </w:tr>
      <w:tr w:rsidR="006939B8" w:rsidRPr="00B40A1A" w14:paraId="56F66678" w14:textId="77777777" w:rsidTr="006939B8">
        <w:tc>
          <w:tcPr>
            <w:tcW w:w="4171" w:type="dxa"/>
          </w:tcPr>
          <w:p w14:paraId="4EC0AE04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Угол горизонтального обзора</w:t>
            </w:r>
          </w:p>
        </w:tc>
        <w:tc>
          <w:tcPr>
            <w:tcW w:w="5806" w:type="dxa"/>
          </w:tcPr>
          <w:p w14:paraId="50E0B115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110°-42°</w:t>
            </w:r>
          </w:p>
        </w:tc>
      </w:tr>
      <w:tr w:rsidR="006939B8" w:rsidRPr="00B40A1A" w14:paraId="1413304F" w14:textId="77777777" w:rsidTr="006939B8">
        <w:tc>
          <w:tcPr>
            <w:tcW w:w="4171" w:type="dxa"/>
          </w:tcPr>
          <w:p w14:paraId="45C5DC64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пикселей объектива</w:t>
            </w:r>
          </w:p>
        </w:tc>
        <w:tc>
          <w:tcPr>
            <w:tcW w:w="5806" w:type="dxa"/>
          </w:tcPr>
          <w:p w14:paraId="52A4B727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 МП</w:t>
            </w:r>
          </w:p>
        </w:tc>
      </w:tr>
      <w:tr w:rsidR="006939B8" w:rsidRPr="006939B8" w14:paraId="777A758F" w14:textId="77777777" w:rsidTr="006939B8">
        <w:tc>
          <w:tcPr>
            <w:tcW w:w="4171" w:type="dxa"/>
          </w:tcPr>
          <w:p w14:paraId="3F30F1B5" w14:textId="77777777" w:rsidR="006939B8" w:rsidRPr="006939B8" w:rsidRDefault="006939B8" w:rsidP="00914391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9B8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</w:p>
        </w:tc>
        <w:tc>
          <w:tcPr>
            <w:tcW w:w="5806" w:type="dxa"/>
          </w:tcPr>
          <w:p w14:paraId="53B590A2" w14:textId="77777777" w:rsidR="006939B8" w:rsidRPr="006939B8" w:rsidRDefault="006939B8" w:rsidP="00914391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6939B8" w:rsidRPr="00B40A1A" w14:paraId="57E1F41B" w14:textId="77777777" w:rsidTr="006939B8">
        <w:tc>
          <w:tcPr>
            <w:tcW w:w="4171" w:type="dxa"/>
          </w:tcPr>
          <w:p w14:paraId="2FFCDF91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подсветка</w:t>
            </w:r>
          </w:p>
        </w:tc>
        <w:tc>
          <w:tcPr>
            <w:tcW w:w="5806" w:type="dxa"/>
          </w:tcPr>
          <w:p w14:paraId="131997D1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42µ x 4 </w:t>
            </w:r>
            <w:proofErr w:type="spellStart"/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</w:tr>
      <w:tr w:rsidR="006939B8" w:rsidRPr="00B40A1A" w14:paraId="31327AF1" w14:textId="77777777" w:rsidTr="006939B8">
        <w:tc>
          <w:tcPr>
            <w:tcW w:w="4171" w:type="dxa"/>
          </w:tcPr>
          <w:p w14:paraId="125E9F15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5806" w:type="dxa"/>
          </w:tcPr>
          <w:p w14:paraId="530991FD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45 м</w:t>
            </w:r>
          </w:p>
        </w:tc>
      </w:tr>
      <w:tr w:rsidR="006939B8" w:rsidRPr="00B40A1A" w14:paraId="630A0B00" w14:textId="77777777" w:rsidTr="006939B8">
        <w:tc>
          <w:tcPr>
            <w:tcW w:w="4171" w:type="dxa"/>
          </w:tcPr>
          <w:p w14:paraId="78A335D5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5806" w:type="dxa"/>
          </w:tcPr>
          <w:p w14:paraId="285514C1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 </w:t>
            </w:r>
            <w:proofErr w:type="gramStart"/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 Вручную</w:t>
            </w:r>
            <w:proofErr w:type="gramEnd"/>
          </w:p>
        </w:tc>
      </w:tr>
      <w:tr w:rsidR="006939B8" w:rsidRPr="00B40A1A" w14:paraId="6F6E7034" w14:textId="77777777" w:rsidTr="006939B8">
        <w:tc>
          <w:tcPr>
            <w:tcW w:w="4171" w:type="dxa"/>
          </w:tcPr>
          <w:p w14:paraId="1354E581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Регулировка интенсивности ИК</w:t>
            </w:r>
          </w:p>
        </w:tc>
        <w:tc>
          <w:tcPr>
            <w:tcW w:w="5806" w:type="dxa"/>
          </w:tcPr>
          <w:p w14:paraId="3AF54BEC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Smart), Вручную и по времени</w:t>
            </w:r>
          </w:p>
        </w:tc>
      </w:tr>
      <w:tr w:rsidR="006939B8" w:rsidRPr="00B40A1A" w14:paraId="385C670B" w14:textId="77777777" w:rsidTr="006939B8">
        <w:tc>
          <w:tcPr>
            <w:tcW w:w="4171" w:type="dxa"/>
          </w:tcPr>
          <w:p w14:paraId="29FA091C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1-й поток</w:t>
            </w:r>
          </w:p>
        </w:tc>
        <w:tc>
          <w:tcPr>
            <w:tcW w:w="5806" w:type="dxa"/>
          </w:tcPr>
          <w:p w14:paraId="783C3223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1920*1080 30 к/с</w:t>
            </w:r>
          </w:p>
        </w:tc>
      </w:tr>
      <w:tr w:rsidR="006939B8" w:rsidRPr="00B40A1A" w14:paraId="29BCDEE7" w14:textId="77777777" w:rsidTr="006939B8">
        <w:tc>
          <w:tcPr>
            <w:tcW w:w="4171" w:type="dxa"/>
          </w:tcPr>
          <w:p w14:paraId="4BE9F46D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5806" w:type="dxa"/>
          </w:tcPr>
          <w:p w14:paraId="6952D4DC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 к/с</w:t>
            </w:r>
          </w:p>
        </w:tc>
      </w:tr>
      <w:tr w:rsidR="006939B8" w:rsidRPr="00B40A1A" w14:paraId="13F4F926" w14:textId="77777777" w:rsidTr="006939B8">
        <w:tc>
          <w:tcPr>
            <w:tcW w:w="4171" w:type="dxa"/>
          </w:tcPr>
          <w:p w14:paraId="4DC01BBC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3-й поток</w:t>
            </w:r>
          </w:p>
        </w:tc>
        <w:tc>
          <w:tcPr>
            <w:tcW w:w="5806" w:type="dxa"/>
          </w:tcPr>
          <w:p w14:paraId="5DF4D0A4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6939B8" w:rsidRPr="00B40A1A" w14:paraId="4724EB22" w14:textId="77777777" w:rsidTr="006939B8">
        <w:tc>
          <w:tcPr>
            <w:tcW w:w="4171" w:type="dxa"/>
          </w:tcPr>
          <w:p w14:paraId="3806EAEA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5806" w:type="dxa"/>
          </w:tcPr>
          <w:p w14:paraId="7C6EF11D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720*480 30 к/с</w:t>
            </w:r>
          </w:p>
        </w:tc>
      </w:tr>
      <w:tr w:rsidR="006939B8" w:rsidRPr="00B40A1A" w14:paraId="1FE558EF" w14:textId="77777777" w:rsidTr="006939B8">
        <w:tc>
          <w:tcPr>
            <w:tcW w:w="4171" w:type="dxa"/>
          </w:tcPr>
          <w:p w14:paraId="6E5D4C18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5806" w:type="dxa"/>
          </w:tcPr>
          <w:p w14:paraId="0C3D1F45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352*288 30 к/с</w:t>
            </w:r>
          </w:p>
        </w:tc>
      </w:tr>
      <w:tr w:rsidR="006939B8" w:rsidRPr="00B40A1A" w14:paraId="7D1CF622" w14:textId="77777777" w:rsidTr="006939B8">
        <w:tc>
          <w:tcPr>
            <w:tcW w:w="4171" w:type="dxa"/>
          </w:tcPr>
          <w:p w14:paraId="3C918B83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5806" w:type="dxa"/>
          </w:tcPr>
          <w:p w14:paraId="36A1ED64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939B8" w:rsidRPr="00B40A1A" w14:paraId="39C4822B" w14:textId="77777777" w:rsidTr="006939B8">
        <w:tc>
          <w:tcPr>
            <w:tcW w:w="4171" w:type="dxa"/>
          </w:tcPr>
          <w:p w14:paraId="5B1B6A44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Мобильный поток</w:t>
            </w:r>
          </w:p>
        </w:tc>
        <w:tc>
          <w:tcPr>
            <w:tcW w:w="5806" w:type="dxa"/>
          </w:tcPr>
          <w:p w14:paraId="45C88C8B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939B8" w:rsidRPr="00B40A1A" w14:paraId="7F4299CE" w14:textId="77777777" w:rsidTr="006939B8">
        <w:tc>
          <w:tcPr>
            <w:tcW w:w="4171" w:type="dxa"/>
          </w:tcPr>
          <w:p w14:paraId="10B625B1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Ethernet</w:t>
            </w:r>
          </w:p>
        </w:tc>
        <w:tc>
          <w:tcPr>
            <w:tcW w:w="5806" w:type="dxa"/>
          </w:tcPr>
          <w:p w14:paraId="36D0B1D2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RJ-45 (10/100Base-T)</w:t>
            </w:r>
          </w:p>
        </w:tc>
      </w:tr>
      <w:tr w:rsidR="006939B8" w:rsidRPr="00B40A1A" w14:paraId="28D7C0B8" w14:textId="77777777" w:rsidTr="006939B8">
        <w:tc>
          <w:tcPr>
            <w:tcW w:w="4171" w:type="dxa"/>
          </w:tcPr>
          <w:p w14:paraId="39136FD8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WIFI</w:t>
            </w:r>
          </w:p>
        </w:tc>
        <w:tc>
          <w:tcPr>
            <w:tcW w:w="5806" w:type="dxa"/>
          </w:tcPr>
          <w:p w14:paraId="39B67C9F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939B8" w:rsidRPr="00B40A1A" w14:paraId="16A3EEE0" w14:textId="77777777" w:rsidTr="006939B8">
        <w:tc>
          <w:tcPr>
            <w:tcW w:w="4171" w:type="dxa"/>
          </w:tcPr>
          <w:p w14:paraId="78092E54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5806" w:type="dxa"/>
          </w:tcPr>
          <w:p w14:paraId="13434467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TCP/IP, ICMP, HTTP, HTTPS, FTP, DHCP, DNS, DDNS, RTP, RTSP, RTCP, NTP, SMTP, UDP</w:t>
            </w:r>
          </w:p>
        </w:tc>
      </w:tr>
      <w:tr w:rsidR="006939B8" w:rsidRPr="00B40A1A" w14:paraId="416696F5" w14:textId="77777777" w:rsidTr="006939B8">
        <w:tc>
          <w:tcPr>
            <w:tcW w:w="4171" w:type="dxa"/>
          </w:tcPr>
          <w:p w14:paraId="2A0FB77B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ONVIF</w:t>
            </w:r>
          </w:p>
        </w:tc>
        <w:tc>
          <w:tcPr>
            <w:tcW w:w="5806" w:type="dxa"/>
          </w:tcPr>
          <w:p w14:paraId="37FEB4B0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ONVIF 19.12(Profile S/T/G)</w:t>
            </w:r>
          </w:p>
        </w:tc>
      </w:tr>
      <w:tr w:rsidR="006939B8" w:rsidRPr="00B40A1A" w14:paraId="7B564608" w14:textId="77777777" w:rsidTr="006939B8">
        <w:tc>
          <w:tcPr>
            <w:tcW w:w="4171" w:type="dxa"/>
          </w:tcPr>
          <w:p w14:paraId="17BA18BC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P2P</w:t>
            </w:r>
          </w:p>
        </w:tc>
        <w:tc>
          <w:tcPr>
            <w:tcW w:w="5806" w:type="dxa"/>
          </w:tcPr>
          <w:p w14:paraId="5953B511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Поддержка QR Code</w:t>
            </w:r>
          </w:p>
        </w:tc>
      </w:tr>
      <w:tr w:rsidR="006939B8" w:rsidRPr="00B40A1A" w14:paraId="3B0CD2A0" w14:textId="77777777" w:rsidTr="006939B8">
        <w:tc>
          <w:tcPr>
            <w:tcW w:w="4171" w:type="dxa"/>
          </w:tcPr>
          <w:p w14:paraId="37C9A096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POE</w:t>
            </w:r>
          </w:p>
        </w:tc>
        <w:tc>
          <w:tcPr>
            <w:tcW w:w="5806" w:type="dxa"/>
          </w:tcPr>
          <w:p w14:paraId="4D2261C0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IEEE 802.3af</w:t>
            </w:r>
          </w:p>
        </w:tc>
      </w:tr>
      <w:tr w:rsidR="006939B8" w:rsidRPr="00B40A1A" w14:paraId="3792D795" w14:textId="77777777" w:rsidTr="006939B8">
        <w:tc>
          <w:tcPr>
            <w:tcW w:w="4171" w:type="dxa"/>
          </w:tcPr>
          <w:p w14:paraId="75F90FBA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Задержка видео</w:t>
            </w:r>
          </w:p>
        </w:tc>
        <w:tc>
          <w:tcPr>
            <w:tcW w:w="5806" w:type="dxa"/>
          </w:tcPr>
          <w:p w14:paraId="6EDD36F9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 сек</w:t>
            </w:r>
          </w:p>
        </w:tc>
      </w:tr>
      <w:tr w:rsidR="006939B8" w:rsidRPr="00B40A1A" w14:paraId="4E40D857" w14:textId="77777777" w:rsidTr="006939B8">
        <w:tc>
          <w:tcPr>
            <w:tcW w:w="4171" w:type="dxa"/>
          </w:tcPr>
          <w:p w14:paraId="176542FA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Браузеры</w:t>
            </w:r>
          </w:p>
        </w:tc>
        <w:tc>
          <w:tcPr>
            <w:tcW w:w="5806" w:type="dxa"/>
          </w:tcPr>
          <w:p w14:paraId="22C72E1D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IE8-11, Google Chrome (lower than Ver44), Firefox (lower than Ver53), Mac </w:t>
            </w:r>
            <w:proofErr w:type="gramStart"/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Safari(</w:t>
            </w:r>
            <w:proofErr w:type="gramEnd"/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lower than version 12)</w:t>
            </w:r>
          </w:p>
        </w:tc>
      </w:tr>
      <w:tr w:rsidR="006939B8" w:rsidRPr="00B40A1A" w14:paraId="5851BA15" w14:textId="77777777" w:rsidTr="006939B8">
        <w:tc>
          <w:tcPr>
            <w:tcW w:w="4171" w:type="dxa"/>
          </w:tcPr>
          <w:p w14:paraId="28B85839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Мобильные</w:t>
            </w: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</w:t>
            </w: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устройства</w:t>
            </w:r>
          </w:p>
        </w:tc>
        <w:tc>
          <w:tcPr>
            <w:tcW w:w="5806" w:type="dxa"/>
          </w:tcPr>
          <w:p w14:paraId="431D5BA6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iPhone, iPad, Android, Android Pad</w:t>
            </w:r>
          </w:p>
        </w:tc>
      </w:tr>
      <w:tr w:rsidR="006939B8" w:rsidRPr="00B40A1A" w14:paraId="182BDDD1" w14:textId="77777777" w:rsidTr="006939B8">
        <w:tc>
          <w:tcPr>
            <w:tcW w:w="4171" w:type="dxa"/>
          </w:tcPr>
          <w:p w14:paraId="1DDE4FBD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Аналитика</w:t>
            </w:r>
          </w:p>
        </w:tc>
        <w:tc>
          <w:tcPr>
            <w:tcW w:w="5806" w:type="dxa"/>
          </w:tcPr>
          <w:p w14:paraId="74A5D010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Обнаружение вторжений, Детекция людей</w:t>
            </w:r>
          </w:p>
        </w:tc>
      </w:tr>
      <w:tr w:rsidR="006939B8" w:rsidRPr="00B40A1A" w14:paraId="74E6DCBE" w14:textId="77777777" w:rsidTr="006939B8">
        <w:tc>
          <w:tcPr>
            <w:tcW w:w="4171" w:type="dxa"/>
          </w:tcPr>
          <w:p w14:paraId="51C407C7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День/ночь</w:t>
            </w:r>
          </w:p>
        </w:tc>
        <w:tc>
          <w:tcPr>
            <w:tcW w:w="5806" w:type="dxa"/>
          </w:tcPr>
          <w:p w14:paraId="686B3BED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6939B8" w:rsidRPr="00B40A1A" w14:paraId="5083B6F1" w14:textId="77777777" w:rsidTr="006939B8">
        <w:tc>
          <w:tcPr>
            <w:tcW w:w="4171" w:type="dxa"/>
          </w:tcPr>
          <w:p w14:paraId="57AF6992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Настройки изображения</w:t>
            </w:r>
          </w:p>
        </w:tc>
        <w:tc>
          <w:tcPr>
            <w:tcW w:w="5806" w:type="dxa"/>
          </w:tcPr>
          <w:p w14:paraId="7F71EC50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2D DNR, 3D </w:t>
            </w:r>
            <w:proofErr w:type="gramStart"/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DNR ,</w:t>
            </w:r>
            <w:proofErr w:type="gramEnd"/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Баланс белого, FLK(Контроль мерцания), DWDR</w:t>
            </w:r>
          </w:p>
        </w:tc>
      </w:tr>
      <w:tr w:rsidR="006939B8" w:rsidRPr="00B40A1A" w14:paraId="4E4B43A4" w14:textId="77777777" w:rsidTr="006939B8">
        <w:tc>
          <w:tcPr>
            <w:tcW w:w="4171" w:type="dxa"/>
          </w:tcPr>
          <w:p w14:paraId="680E1B62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Full Color</w:t>
            </w:r>
          </w:p>
        </w:tc>
        <w:tc>
          <w:tcPr>
            <w:tcW w:w="5806" w:type="dxa"/>
          </w:tcPr>
          <w:p w14:paraId="003D64A8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939B8" w:rsidRPr="00B40A1A" w14:paraId="1A300245" w14:textId="77777777" w:rsidTr="006939B8">
        <w:tc>
          <w:tcPr>
            <w:tcW w:w="4171" w:type="dxa"/>
          </w:tcPr>
          <w:p w14:paraId="386ED6C7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Коридорный формат</w:t>
            </w:r>
          </w:p>
        </w:tc>
        <w:tc>
          <w:tcPr>
            <w:tcW w:w="5806" w:type="dxa"/>
          </w:tcPr>
          <w:p w14:paraId="0F325D3F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6939B8" w:rsidRPr="00B40A1A" w14:paraId="625FEEFD" w14:textId="77777777" w:rsidTr="006939B8">
        <w:tc>
          <w:tcPr>
            <w:tcW w:w="4171" w:type="dxa"/>
          </w:tcPr>
          <w:p w14:paraId="3ED3D660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5806" w:type="dxa"/>
          </w:tcPr>
          <w:p w14:paraId="5FD3FB63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6939B8" w:rsidRPr="00B40A1A" w14:paraId="3C4B316C" w14:textId="77777777" w:rsidTr="006939B8">
        <w:tc>
          <w:tcPr>
            <w:tcW w:w="4171" w:type="dxa"/>
          </w:tcPr>
          <w:p w14:paraId="15603A94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ROI</w:t>
            </w:r>
          </w:p>
        </w:tc>
        <w:tc>
          <w:tcPr>
            <w:tcW w:w="5806" w:type="dxa"/>
          </w:tcPr>
          <w:p w14:paraId="27B3EB00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939B8" w:rsidRPr="00B40A1A" w14:paraId="6EBF4BB9" w14:textId="77777777" w:rsidTr="006939B8">
        <w:tc>
          <w:tcPr>
            <w:tcW w:w="4171" w:type="dxa"/>
          </w:tcPr>
          <w:p w14:paraId="2BB3CE95" w14:textId="77777777" w:rsidR="006939B8" w:rsidRPr="006939B8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BLC</w:t>
            </w:r>
          </w:p>
        </w:tc>
        <w:tc>
          <w:tcPr>
            <w:tcW w:w="5806" w:type="dxa"/>
          </w:tcPr>
          <w:p w14:paraId="2C08F582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6939B8" w:rsidRPr="00B40A1A" w14:paraId="7006F5F3" w14:textId="77777777" w:rsidTr="006939B8">
        <w:tc>
          <w:tcPr>
            <w:tcW w:w="4171" w:type="dxa"/>
          </w:tcPr>
          <w:p w14:paraId="3BC8EDB2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5806" w:type="dxa"/>
          </w:tcPr>
          <w:p w14:paraId="26539850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DWDR</w:t>
            </w:r>
          </w:p>
        </w:tc>
      </w:tr>
      <w:tr w:rsidR="006939B8" w:rsidRPr="00B40A1A" w14:paraId="5C188A76" w14:textId="77777777" w:rsidTr="006939B8">
        <w:tc>
          <w:tcPr>
            <w:tcW w:w="4171" w:type="dxa"/>
          </w:tcPr>
          <w:p w14:paraId="561650A8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5806" w:type="dxa"/>
          </w:tcPr>
          <w:p w14:paraId="31210DBB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 (в том числе и детекция людей)</w:t>
            </w:r>
          </w:p>
        </w:tc>
      </w:tr>
      <w:tr w:rsidR="006939B8" w:rsidRPr="00B40A1A" w14:paraId="174510BE" w14:textId="77777777" w:rsidTr="006939B8">
        <w:tc>
          <w:tcPr>
            <w:tcW w:w="4171" w:type="dxa"/>
          </w:tcPr>
          <w:p w14:paraId="3484AE4E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5806" w:type="dxa"/>
          </w:tcPr>
          <w:p w14:paraId="611FAD37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До 3 зон</w:t>
            </w:r>
          </w:p>
        </w:tc>
      </w:tr>
      <w:tr w:rsidR="006939B8" w:rsidRPr="00B40A1A" w14:paraId="78BD7614" w14:textId="77777777" w:rsidTr="006939B8">
        <w:tc>
          <w:tcPr>
            <w:tcW w:w="4171" w:type="dxa"/>
          </w:tcPr>
          <w:p w14:paraId="4FA002DE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Режимы записи</w:t>
            </w:r>
          </w:p>
        </w:tc>
        <w:tc>
          <w:tcPr>
            <w:tcW w:w="5806" w:type="dxa"/>
          </w:tcPr>
          <w:p w14:paraId="489AE12E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NVR /CMS/Web</w:t>
            </w:r>
          </w:p>
        </w:tc>
      </w:tr>
      <w:tr w:rsidR="006939B8" w:rsidRPr="00B40A1A" w14:paraId="3ADDCE6C" w14:textId="77777777" w:rsidTr="006939B8">
        <w:tc>
          <w:tcPr>
            <w:tcW w:w="4171" w:type="dxa"/>
          </w:tcPr>
          <w:p w14:paraId="1767CB57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Языки</w:t>
            </w:r>
          </w:p>
        </w:tc>
        <w:tc>
          <w:tcPr>
            <w:tcW w:w="5806" w:type="dxa"/>
          </w:tcPr>
          <w:p w14:paraId="03F075A4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Chinese Simplified, Chinese Traditional, English, Bulgarian, Polish, Farsi, German, Russian, French, Korean, Portuguese, Japanese, Turkish, Spanish, Hebrew, Italian, </w:t>
            </w:r>
            <w:proofErr w:type="spellStart"/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Nederlands</w:t>
            </w:r>
            <w:proofErr w:type="spellEnd"/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, Czech, Vietnamese</w:t>
            </w:r>
          </w:p>
        </w:tc>
      </w:tr>
      <w:tr w:rsidR="006939B8" w:rsidRPr="00B40A1A" w14:paraId="017728A3" w14:textId="77777777" w:rsidTr="006939B8">
        <w:tc>
          <w:tcPr>
            <w:tcW w:w="4171" w:type="dxa"/>
          </w:tcPr>
          <w:p w14:paraId="7709C690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5806" w:type="dxa"/>
          </w:tcPr>
          <w:p w14:paraId="4D1388E2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Аудиовход</w:t>
            </w:r>
          </w:p>
        </w:tc>
      </w:tr>
      <w:tr w:rsidR="006939B8" w:rsidRPr="00B40A1A" w14:paraId="0CAC864C" w14:textId="77777777" w:rsidTr="006939B8">
        <w:tc>
          <w:tcPr>
            <w:tcW w:w="4171" w:type="dxa"/>
          </w:tcPr>
          <w:p w14:paraId="535EA338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Релейный выход</w:t>
            </w:r>
          </w:p>
        </w:tc>
        <w:tc>
          <w:tcPr>
            <w:tcW w:w="5806" w:type="dxa"/>
          </w:tcPr>
          <w:p w14:paraId="70A88969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939B8" w:rsidRPr="00B40A1A" w14:paraId="6AE7619C" w14:textId="77777777" w:rsidTr="006939B8">
        <w:tc>
          <w:tcPr>
            <w:tcW w:w="4171" w:type="dxa"/>
          </w:tcPr>
          <w:p w14:paraId="51A8BC8B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microSD</w:t>
            </w:r>
            <w:proofErr w:type="spellEnd"/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card</w:t>
            </w:r>
            <w:proofErr w:type="spellEnd"/>
          </w:p>
        </w:tc>
        <w:tc>
          <w:tcPr>
            <w:tcW w:w="5806" w:type="dxa"/>
          </w:tcPr>
          <w:p w14:paraId="5155FD68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</w:t>
            </w:r>
            <w:proofErr w:type="spellStart"/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max</w:t>
            </w:r>
            <w:proofErr w:type="spellEnd"/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512Gb</w:t>
            </w:r>
          </w:p>
        </w:tc>
      </w:tr>
      <w:tr w:rsidR="006939B8" w:rsidRPr="00B40A1A" w14:paraId="34C686C8" w14:textId="77777777" w:rsidTr="006939B8">
        <w:tc>
          <w:tcPr>
            <w:tcW w:w="4171" w:type="dxa"/>
          </w:tcPr>
          <w:p w14:paraId="49988DEA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RS485</w:t>
            </w:r>
          </w:p>
        </w:tc>
        <w:tc>
          <w:tcPr>
            <w:tcW w:w="5806" w:type="dxa"/>
          </w:tcPr>
          <w:p w14:paraId="7C8927BD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939B8" w:rsidRPr="00B40A1A" w14:paraId="60BBBB05" w14:textId="77777777" w:rsidTr="006939B8">
        <w:tc>
          <w:tcPr>
            <w:tcW w:w="4171" w:type="dxa"/>
          </w:tcPr>
          <w:p w14:paraId="1081B871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5806" w:type="dxa"/>
          </w:tcPr>
          <w:p w14:paraId="5B8D8F35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Металл, IP67</w:t>
            </w:r>
          </w:p>
        </w:tc>
      </w:tr>
      <w:tr w:rsidR="006939B8" w:rsidRPr="00B40A1A" w14:paraId="2CE9D9C2" w14:textId="77777777" w:rsidTr="006939B8">
        <w:tc>
          <w:tcPr>
            <w:tcW w:w="4171" w:type="dxa"/>
          </w:tcPr>
          <w:p w14:paraId="1D0295B2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5806" w:type="dxa"/>
          </w:tcPr>
          <w:p w14:paraId="07359034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6939B8" w:rsidRPr="00B40A1A" w14:paraId="54C15241" w14:textId="77777777" w:rsidTr="006939B8">
        <w:tc>
          <w:tcPr>
            <w:tcW w:w="4171" w:type="dxa"/>
          </w:tcPr>
          <w:p w14:paraId="2253AA2A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Механический ИК фильтр (ICR)</w:t>
            </w:r>
          </w:p>
        </w:tc>
        <w:tc>
          <w:tcPr>
            <w:tcW w:w="5806" w:type="dxa"/>
          </w:tcPr>
          <w:p w14:paraId="7EB3DA0E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6939B8" w:rsidRPr="00B40A1A" w14:paraId="397CA6E7" w14:textId="77777777" w:rsidTr="006939B8">
        <w:tc>
          <w:tcPr>
            <w:tcW w:w="4171" w:type="dxa"/>
          </w:tcPr>
          <w:p w14:paraId="177D7B88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температуры хранения</w:t>
            </w:r>
          </w:p>
        </w:tc>
        <w:tc>
          <w:tcPr>
            <w:tcW w:w="5806" w:type="dxa"/>
          </w:tcPr>
          <w:p w14:paraId="43F8C3CF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6939B8" w:rsidRPr="00B40A1A" w14:paraId="4BDB50E9" w14:textId="77777777" w:rsidTr="006939B8">
        <w:tc>
          <w:tcPr>
            <w:tcW w:w="4171" w:type="dxa"/>
          </w:tcPr>
          <w:p w14:paraId="7E1BC96D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5806" w:type="dxa"/>
          </w:tcPr>
          <w:p w14:paraId="0B0B4ED1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6939B8" w:rsidRPr="00B40A1A" w14:paraId="0D07A03A" w14:textId="77777777" w:rsidTr="006939B8">
        <w:tc>
          <w:tcPr>
            <w:tcW w:w="4171" w:type="dxa"/>
          </w:tcPr>
          <w:p w14:paraId="37BBE232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5806" w:type="dxa"/>
          </w:tcPr>
          <w:p w14:paraId="3DE1730D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DC12V±10%, 950mA</w:t>
            </w:r>
          </w:p>
        </w:tc>
      </w:tr>
      <w:tr w:rsidR="006939B8" w:rsidRPr="00B40A1A" w14:paraId="0FAC8FD5" w14:textId="77777777" w:rsidTr="006939B8">
        <w:tc>
          <w:tcPr>
            <w:tcW w:w="4171" w:type="dxa"/>
          </w:tcPr>
          <w:p w14:paraId="789A9720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5806" w:type="dxa"/>
          </w:tcPr>
          <w:p w14:paraId="5DA4A075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211x92x90 мм</w:t>
            </w:r>
          </w:p>
        </w:tc>
      </w:tr>
      <w:tr w:rsidR="006939B8" w:rsidRPr="00B40A1A" w14:paraId="4A90EBD1" w14:textId="77777777" w:rsidTr="006939B8">
        <w:tc>
          <w:tcPr>
            <w:tcW w:w="4171" w:type="dxa"/>
          </w:tcPr>
          <w:p w14:paraId="6A16A45C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(брутто)</w:t>
            </w:r>
          </w:p>
        </w:tc>
        <w:tc>
          <w:tcPr>
            <w:tcW w:w="5806" w:type="dxa"/>
          </w:tcPr>
          <w:p w14:paraId="01AC504B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0.9 кг.</w:t>
            </w:r>
          </w:p>
        </w:tc>
      </w:tr>
      <w:tr w:rsidR="006939B8" w:rsidRPr="00B40A1A" w14:paraId="4354D6F0" w14:textId="77777777" w:rsidTr="006939B8">
        <w:tc>
          <w:tcPr>
            <w:tcW w:w="4171" w:type="dxa"/>
          </w:tcPr>
          <w:p w14:paraId="34B38EF7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(нетто)</w:t>
            </w:r>
          </w:p>
        </w:tc>
        <w:tc>
          <w:tcPr>
            <w:tcW w:w="5806" w:type="dxa"/>
          </w:tcPr>
          <w:p w14:paraId="678062A2" w14:textId="77777777" w:rsidR="006939B8" w:rsidRPr="00B40A1A" w:rsidRDefault="006939B8" w:rsidP="0091439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40A1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0.68 кг.</w:t>
            </w:r>
          </w:p>
        </w:tc>
      </w:tr>
    </w:tbl>
    <w:p w14:paraId="1237053B" w14:textId="77777777" w:rsidR="008E1C72" w:rsidRPr="0095109E" w:rsidRDefault="008E1C72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343055FB" w14:textId="0FE6542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3D5F5DCB" w14:textId="7777777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0E9E05E6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5F54F12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58B4C354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29B65D03" w14:textId="7777777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541AFA5B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2A034CB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5BA342F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14D4EA2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DCE603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614DDCC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031B53A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A64D83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9C80982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2A2181F1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6282B97D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12E06D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B38A4A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171108C3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0389EADF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5D04322B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05058E91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13AF63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E0475E6" w14:textId="77777777" w:rsidR="004B472B" w:rsidRDefault="004B472B" w:rsidP="004B472B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C2BAAD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24582A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0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0FB1E8E8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3740D483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а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4D258353" w14:textId="77777777" w:rsidR="004B472B" w:rsidRDefault="004B472B" w:rsidP="004B472B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332BE9E9" w14:textId="77777777" w:rsidR="004B472B" w:rsidRDefault="004B472B" w:rsidP="004B472B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36B9528E" w14:textId="77777777" w:rsidR="004B472B" w:rsidRDefault="004B472B" w:rsidP="004B472B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7EA0F34A" w14:textId="77777777" w:rsidR="004B472B" w:rsidRDefault="004B472B" w:rsidP="004B472B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7FA258B0" w14:textId="77777777" w:rsidR="004B472B" w:rsidRDefault="004B472B" w:rsidP="004B472B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12314D0E" w14:textId="77777777" w:rsidR="004B472B" w:rsidRDefault="004B472B" w:rsidP="004B472B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0865C1F8" w14:textId="77777777" w:rsidR="004B472B" w:rsidRDefault="004B472B" w:rsidP="004B472B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545F5337" w14:textId="77777777" w:rsidR="00661688" w:rsidRPr="00DE1BDC" w:rsidRDefault="00661688" w:rsidP="0095109E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279551BB" w:rsidR="009D6436" w:rsidRPr="000F4C97" w:rsidRDefault="009D6436" w:rsidP="009D6548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F35BD5" w:rsidRPr="00F35BD5">
              <w:rPr>
                <w:rFonts w:ascii="Times New Roman" w:hAnsi="Times New Roman"/>
                <w:b/>
                <w:sz w:val="28"/>
                <w:szCs w:val="28"/>
              </w:rPr>
              <w:t>IPTRONIC IPT-IPL</w:t>
            </w:r>
            <w:r w:rsidR="00596345" w:rsidRPr="00596345">
              <w:rPr>
                <w:rFonts w:ascii="Times New Roman" w:hAnsi="Times New Roman"/>
                <w:b/>
                <w:sz w:val="28"/>
                <w:szCs w:val="28"/>
              </w:rPr>
              <w:t>1080</w:t>
            </w:r>
            <w:proofErr w:type="gramStart"/>
            <w:r w:rsidR="006939B8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 w:rsidR="00F35BD5" w:rsidRPr="00F35BD5">
              <w:rPr>
                <w:rFonts w:ascii="Times New Roman" w:hAnsi="Times New Roman"/>
                <w:b/>
                <w:sz w:val="28"/>
                <w:szCs w:val="28"/>
              </w:rPr>
              <w:t>M(</w:t>
            </w:r>
            <w:proofErr w:type="gramEnd"/>
            <w:r w:rsidR="00F35BD5" w:rsidRPr="00F35BD5">
              <w:rPr>
                <w:rFonts w:ascii="Times New Roman" w:hAnsi="Times New Roman"/>
                <w:b/>
                <w:sz w:val="28"/>
                <w:szCs w:val="28"/>
              </w:rPr>
              <w:t>2,</w:t>
            </w:r>
            <w:r w:rsidR="006939B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F35BD5" w:rsidRPr="00F35BD5">
              <w:rPr>
                <w:rFonts w:ascii="Times New Roman" w:hAnsi="Times New Roman"/>
                <w:b/>
                <w:sz w:val="28"/>
                <w:szCs w:val="28"/>
              </w:rPr>
              <w:t>-1</w:t>
            </w:r>
            <w:r w:rsidR="006939B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35BD5" w:rsidRPr="00F35BD5">
              <w:rPr>
                <w:rFonts w:ascii="Times New Roman" w:hAnsi="Times New Roman"/>
                <w:b/>
                <w:sz w:val="28"/>
                <w:szCs w:val="28"/>
              </w:rPr>
              <w:t>)P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E63174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E63174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4459322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0EA30138" w14:textId="77777777" w:rsidR="009D6436" w:rsidRPr="00DE1BDC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sectPr w:rsidR="009D6436" w:rsidRPr="00DE1BDC" w:rsidSect="00615C25">
      <w:headerReference w:type="even" r:id="rId11"/>
      <w:headerReference w:type="default" r:id="rId12"/>
      <w:headerReference w:type="first" r:id="rId13"/>
      <w:pgSz w:w="11907" w:h="16839" w:code="9"/>
      <w:pgMar w:top="284" w:right="1134" w:bottom="284" w:left="426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6DCB0" w14:textId="77777777" w:rsidR="00E24E78" w:rsidRDefault="00E24E78" w:rsidP="00070A6A">
      <w:pPr>
        <w:spacing w:after="0" w:line="240" w:lineRule="auto"/>
      </w:pPr>
      <w:r>
        <w:separator/>
      </w:r>
    </w:p>
  </w:endnote>
  <w:endnote w:type="continuationSeparator" w:id="0">
    <w:p w14:paraId="23909668" w14:textId="77777777" w:rsidR="00E24E78" w:rsidRDefault="00E24E78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A607" w14:textId="77777777" w:rsidR="00E24E78" w:rsidRDefault="00E24E78" w:rsidP="00070A6A">
      <w:pPr>
        <w:spacing w:after="0" w:line="240" w:lineRule="auto"/>
      </w:pPr>
      <w:r>
        <w:separator/>
      </w:r>
    </w:p>
  </w:footnote>
  <w:footnote w:type="continuationSeparator" w:id="0">
    <w:p w14:paraId="3D8C8433" w14:textId="77777777" w:rsidR="00E24E78" w:rsidRDefault="00E24E78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FBC"/>
    <w:multiLevelType w:val="multilevel"/>
    <w:tmpl w:val="60A4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31FD"/>
    <w:multiLevelType w:val="multilevel"/>
    <w:tmpl w:val="E71E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0354D5"/>
    <w:multiLevelType w:val="multilevel"/>
    <w:tmpl w:val="6E6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53363"/>
    <w:multiLevelType w:val="multilevel"/>
    <w:tmpl w:val="1202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4C131D"/>
    <w:multiLevelType w:val="multilevel"/>
    <w:tmpl w:val="0302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E905C4"/>
    <w:multiLevelType w:val="multilevel"/>
    <w:tmpl w:val="C26E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920249"/>
    <w:multiLevelType w:val="multilevel"/>
    <w:tmpl w:val="93E4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0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56C03E46"/>
    <w:multiLevelType w:val="hybridMultilevel"/>
    <w:tmpl w:val="A7D6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6522C"/>
    <w:multiLevelType w:val="multilevel"/>
    <w:tmpl w:val="6208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77D35"/>
    <w:multiLevelType w:val="hybridMultilevel"/>
    <w:tmpl w:val="748EE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159AE"/>
    <w:multiLevelType w:val="multilevel"/>
    <w:tmpl w:val="4C98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0168BD"/>
    <w:multiLevelType w:val="multilevel"/>
    <w:tmpl w:val="CCD6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B73BCC"/>
    <w:multiLevelType w:val="multilevel"/>
    <w:tmpl w:val="9FEA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8D3524"/>
    <w:multiLevelType w:val="multilevel"/>
    <w:tmpl w:val="DA58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FEF78F5"/>
    <w:multiLevelType w:val="multilevel"/>
    <w:tmpl w:val="4DD2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0C92FE5"/>
    <w:multiLevelType w:val="multilevel"/>
    <w:tmpl w:val="1EB2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BC50C3"/>
    <w:multiLevelType w:val="multilevel"/>
    <w:tmpl w:val="FFCA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79A27E5"/>
    <w:multiLevelType w:val="multilevel"/>
    <w:tmpl w:val="926C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BB45E4"/>
    <w:multiLevelType w:val="multilevel"/>
    <w:tmpl w:val="0306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0C5D11"/>
    <w:multiLevelType w:val="multilevel"/>
    <w:tmpl w:val="57A4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1516ED"/>
    <w:multiLevelType w:val="multilevel"/>
    <w:tmpl w:val="611E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C1A47F1"/>
    <w:multiLevelType w:val="multilevel"/>
    <w:tmpl w:val="4B3C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2906793">
    <w:abstractNumId w:val="8"/>
  </w:num>
  <w:num w:numId="2" w16cid:durableId="418913027">
    <w:abstractNumId w:val="9"/>
  </w:num>
  <w:num w:numId="3" w16cid:durableId="166793814">
    <w:abstractNumId w:val="10"/>
  </w:num>
  <w:num w:numId="4" w16cid:durableId="943418304">
    <w:abstractNumId w:val="11"/>
  </w:num>
  <w:num w:numId="5" w16cid:durableId="730152118">
    <w:abstractNumId w:val="12"/>
  </w:num>
  <w:num w:numId="6" w16cid:durableId="1508246554">
    <w:abstractNumId w:val="13"/>
  </w:num>
  <w:num w:numId="7" w16cid:durableId="485367497">
    <w:abstractNumId w:val="14"/>
  </w:num>
  <w:num w:numId="8" w16cid:durableId="957955317">
    <w:abstractNumId w:val="15"/>
  </w:num>
  <w:num w:numId="9" w16cid:durableId="930236111">
    <w:abstractNumId w:val="16"/>
  </w:num>
  <w:num w:numId="10" w16cid:durableId="1621568025">
    <w:abstractNumId w:val="17"/>
  </w:num>
  <w:num w:numId="11" w16cid:durableId="2100976384">
    <w:abstractNumId w:val="18"/>
  </w:num>
  <w:num w:numId="12" w16cid:durableId="1074662052">
    <w:abstractNumId w:val="19"/>
  </w:num>
  <w:num w:numId="13" w16cid:durableId="2014145846">
    <w:abstractNumId w:val="20"/>
  </w:num>
  <w:num w:numId="14" w16cid:durableId="703948688">
    <w:abstractNumId w:val="23"/>
  </w:num>
  <w:num w:numId="15" w16cid:durableId="1602689257">
    <w:abstractNumId w:val="3"/>
  </w:num>
  <w:num w:numId="16" w16cid:durableId="1996642280">
    <w:abstractNumId w:val="30"/>
  </w:num>
  <w:num w:numId="17" w16cid:durableId="1238202645">
    <w:abstractNumId w:val="36"/>
  </w:num>
  <w:num w:numId="18" w16cid:durableId="283656560">
    <w:abstractNumId w:val="5"/>
  </w:num>
  <w:num w:numId="19" w16cid:durableId="416219188">
    <w:abstractNumId w:val="0"/>
  </w:num>
  <w:num w:numId="20" w16cid:durableId="1940067078">
    <w:abstractNumId w:val="1"/>
  </w:num>
  <w:num w:numId="21" w16cid:durableId="308945087">
    <w:abstractNumId w:val="7"/>
  </w:num>
  <w:num w:numId="22" w16cid:durableId="2132555764">
    <w:abstractNumId w:val="34"/>
  </w:num>
  <w:num w:numId="23" w16cid:durableId="1287201554">
    <w:abstractNumId w:val="27"/>
  </w:num>
  <w:num w:numId="24" w16cid:durableId="743914392">
    <w:abstractNumId w:val="2"/>
  </w:num>
  <w:num w:numId="25" w16cid:durableId="131480178">
    <w:abstractNumId w:val="6"/>
  </w:num>
  <w:num w:numId="26" w16cid:durableId="1478642317">
    <w:abstractNumId w:val="28"/>
  </w:num>
  <w:num w:numId="27" w16cid:durableId="1508400239">
    <w:abstractNumId w:val="24"/>
  </w:num>
  <w:num w:numId="28" w16cid:durableId="335502048">
    <w:abstractNumId w:val="32"/>
  </w:num>
  <w:num w:numId="29" w16cid:durableId="218974916">
    <w:abstractNumId w:val="25"/>
  </w:num>
  <w:num w:numId="30" w16cid:durableId="94064144">
    <w:abstractNumId w:val="22"/>
  </w:num>
  <w:num w:numId="31" w16cid:durableId="156189513">
    <w:abstractNumId w:val="35"/>
  </w:num>
  <w:num w:numId="32" w16cid:durableId="259413212">
    <w:abstractNumId w:val="31"/>
  </w:num>
  <w:num w:numId="33" w16cid:durableId="882523975">
    <w:abstractNumId w:val="33"/>
  </w:num>
  <w:num w:numId="34" w16cid:durableId="1257057421">
    <w:abstractNumId w:val="26"/>
  </w:num>
  <w:num w:numId="35" w16cid:durableId="1743597058">
    <w:abstractNumId w:val="29"/>
  </w:num>
  <w:num w:numId="36" w16cid:durableId="1276710592">
    <w:abstractNumId w:val="4"/>
  </w:num>
  <w:num w:numId="37" w16cid:durableId="12499198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4489D"/>
    <w:rsid w:val="000458CF"/>
    <w:rsid w:val="000464DF"/>
    <w:rsid w:val="000470BE"/>
    <w:rsid w:val="00053FC7"/>
    <w:rsid w:val="000671F7"/>
    <w:rsid w:val="00070A6A"/>
    <w:rsid w:val="00080444"/>
    <w:rsid w:val="00080CA3"/>
    <w:rsid w:val="00091B0D"/>
    <w:rsid w:val="000A0525"/>
    <w:rsid w:val="000B20ED"/>
    <w:rsid w:val="000B4D52"/>
    <w:rsid w:val="000C5948"/>
    <w:rsid w:val="000C76FA"/>
    <w:rsid w:val="000E6067"/>
    <w:rsid w:val="000F4C97"/>
    <w:rsid w:val="00151DFB"/>
    <w:rsid w:val="00165253"/>
    <w:rsid w:val="00180428"/>
    <w:rsid w:val="00190CF2"/>
    <w:rsid w:val="00191703"/>
    <w:rsid w:val="00193250"/>
    <w:rsid w:val="00196F99"/>
    <w:rsid w:val="001A0017"/>
    <w:rsid w:val="001A5248"/>
    <w:rsid w:val="001B290B"/>
    <w:rsid w:val="001B5B66"/>
    <w:rsid w:val="001C3049"/>
    <w:rsid w:val="001C331F"/>
    <w:rsid w:val="001C5F7C"/>
    <w:rsid w:val="001E166E"/>
    <w:rsid w:val="00203BEC"/>
    <w:rsid w:val="0022270D"/>
    <w:rsid w:val="0022708C"/>
    <w:rsid w:val="0023009E"/>
    <w:rsid w:val="00240A2D"/>
    <w:rsid w:val="00245D03"/>
    <w:rsid w:val="00252C1D"/>
    <w:rsid w:val="00253347"/>
    <w:rsid w:val="00267B95"/>
    <w:rsid w:val="0027764E"/>
    <w:rsid w:val="00290474"/>
    <w:rsid w:val="002A1E44"/>
    <w:rsid w:val="002D02D7"/>
    <w:rsid w:val="002D7925"/>
    <w:rsid w:val="002E07C0"/>
    <w:rsid w:val="002E51E1"/>
    <w:rsid w:val="002F2825"/>
    <w:rsid w:val="002F7BA8"/>
    <w:rsid w:val="0032175E"/>
    <w:rsid w:val="00324E82"/>
    <w:rsid w:val="00330CC0"/>
    <w:rsid w:val="00335A8D"/>
    <w:rsid w:val="00347202"/>
    <w:rsid w:val="00355ECE"/>
    <w:rsid w:val="0036024A"/>
    <w:rsid w:val="003620F4"/>
    <w:rsid w:val="003654FF"/>
    <w:rsid w:val="00396382"/>
    <w:rsid w:val="003A7619"/>
    <w:rsid w:val="003E2394"/>
    <w:rsid w:val="003E24AF"/>
    <w:rsid w:val="003E4C7D"/>
    <w:rsid w:val="00416AAC"/>
    <w:rsid w:val="0043287F"/>
    <w:rsid w:val="0043408C"/>
    <w:rsid w:val="00440DE2"/>
    <w:rsid w:val="00441F17"/>
    <w:rsid w:val="0044299D"/>
    <w:rsid w:val="00454505"/>
    <w:rsid w:val="0047383F"/>
    <w:rsid w:val="004763BE"/>
    <w:rsid w:val="00486E9A"/>
    <w:rsid w:val="00493625"/>
    <w:rsid w:val="004A582A"/>
    <w:rsid w:val="004A6EAB"/>
    <w:rsid w:val="004B472B"/>
    <w:rsid w:val="004B5A1B"/>
    <w:rsid w:val="004D5DDE"/>
    <w:rsid w:val="004E0947"/>
    <w:rsid w:val="004F46A5"/>
    <w:rsid w:val="004F56F1"/>
    <w:rsid w:val="004F73D5"/>
    <w:rsid w:val="004F75B3"/>
    <w:rsid w:val="005027EE"/>
    <w:rsid w:val="00504668"/>
    <w:rsid w:val="005053D7"/>
    <w:rsid w:val="00507B88"/>
    <w:rsid w:val="0052079E"/>
    <w:rsid w:val="005346CC"/>
    <w:rsid w:val="00536D50"/>
    <w:rsid w:val="00541C53"/>
    <w:rsid w:val="00542361"/>
    <w:rsid w:val="00596345"/>
    <w:rsid w:val="005B2C44"/>
    <w:rsid w:val="005B5E2D"/>
    <w:rsid w:val="005C7E36"/>
    <w:rsid w:val="005D320C"/>
    <w:rsid w:val="005D629C"/>
    <w:rsid w:val="005F2193"/>
    <w:rsid w:val="00601BDF"/>
    <w:rsid w:val="00606B53"/>
    <w:rsid w:val="00615C25"/>
    <w:rsid w:val="00640F12"/>
    <w:rsid w:val="00661688"/>
    <w:rsid w:val="00664C0A"/>
    <w:rsid w:val="00684565"/>
    <w:rsid w:val="0068661F"/>
    <w:rsid w:val="006916B5"/>
    <w:rsid w:val="006939B8"/>
    <w:rsid w:val="006C1773"/>
    <w:rsid w:val="006C3546"/>
    <w:rsid w:val="006E2A3C"/>
    <w:rsid w:val="006E79E5"/>
    <w:rsid w:val="006F561C"/>
    <w:rsid w:val="007009F8"/>
    <w:rsid w:val="0070297F"/>
    <w:rsid w:val="00725FF5"/>
    <w:rsid w:val="0073282D"/>
    <w:rsid w:val="00734369"/>
    <w:rsid w:val="0074076F"/>
    <w:rsid w:val="00751EF5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7171D"/>
    <w:rsid w:val="0087626C"/>
    <w:rsid w:val="00877C9B"/>
    <w:rsid w:val="00883957"/>
    <w:rsid w:val="00890F60"/>
    <w:rsid w:val="00896655"/>
    <w:rsid w:val="008A2427"/>
    <w:rsid w:val="008A678D"/>
    <w:rsid w:val="008B64D9"/>
    <w:rsid w:val="008C79FF"/>
    <w:rsid w:val="008E1C72"/>
    <w:rsid w:val="00904326"/>
    <w:rsid w:val="00904C3C"/>
    <w:rsid w:val="00910187"/>
    <w:rsid w:val="0091665B"/>
    <w:rsid w:val="00921D10"/>
    <w:rsid w:val="00922F99"/>
    <w:rsid w:val="00931729"/>
    <w:rsid w:val="00941A1B"/>
    <w:rsid w:val="00946525"/>
    <w:rsid w:val="009472AC"/>
    <w:rsid w:val="0095109E"/>
    <w:rsid w:val="00961718"/>
    <w:rsid w:val="00962BE4"/>
    <w:rsid w:val="009711BF"/>
    <w:rsid w:val="00990897"/>
    <w:rsid w:val="009A748C"/>
    <w:rsid w:val="009D6436"/>
    <w:rsid w:val="009D6548"/>
    <w:rsid w:val="009E6963"/>
    <w:rsid w:val="00A05C3D"/>
    <w:rsid w:val="00A11036"/>
    <w:rsid w:val="00A118F0"/>
    <w:rsid w:val="00A2799F"/>
    <w:rsid w:val="00A37BDC"/>
    <w:rsid w:val="00A51F13"/>
    <w:rsid w:val="00A53033"/>
    <w:rsid w:val="00A53068"/>
    <w:rsid w:val="00A5324E"/>
    <w:rsid w:val="00A546E2"/>
    <w:rsid w:val="00A71F67"/>
    <w:rsid w:val="00A94FC6"/>
    <w:rsid w:val="00A95BAF"/>
    <w:rsid w:val="00A97BAC"/>
    <w:rsid w:val="00AA60D6"/>
    <w:rsid w:val="00AF4C38"/>
    <w:rsid w:val="00B32191"/>
    <w:rsid w:val="00B3326E"/>
    <w:rsid w:val="00B40A1A"/>
    <w:rsid w:val="00B45E61"/>
    <w:rsid w:val="00B460E7"/>
    <w:rsid w:val="00B767BE"/>
    <w:rsid w:val="00B77888"/>
    <w:rsid w:val="00B832C5"/>
    <w:rsid w:val="00B9732F"/>
    <w:rsid w:val="00BA07CC"/>
    <w:rsid w:val="00BA20EA"/>
    <w:rsid w:val="00BA48E9"/>
    <w:rsid w:val="00BB3675"/>
    <w:rsid w:val="00BC058B"/>
    <w:rsid w:val="00BD7279"/>
    <w:rsid w:val="00BD796F"/>
    <w:rsid w:val="00BE714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B60CF"/>
    <w:rsid w:val="00CC08DD"/>
    <w:rsid w:val="00CD0BF8"/>
    <w:rsid w:val="00CD5550"/>
    <w:rsid w:val="00CE1779"/>
    <w:rsid w:val="00CE42DF"/>
    <w:rsid w:val="00D068FD"/>
    <w:rsid w:val="00D25470"/>
    <w:rsid w:val="00D27141"/>
    <w:rsid w:val="00D42088"/>
    <w:rsid w:val="00D4291D"/>
    <w:rsid w:val="00D43138"/>
    <w:rsid w:val="00D57EEA"/>
    <w:rsid w:val="00D63BB3"/>
    <w:rsid w:val="00D72965"/>
    <w:rsid w:val="00D732A3"/>
    <w:rsid w:val="00D7612C"/>
    <w:rsid w:val="00D92044"/>
    <w:rsid w:val="00D9507A"/>
    <w:rsid w:val="00DB344D"/>
    <w:rsid w:val="00DC0704"/>
    <w:rsid w:val="00DC2B53"/>
    <w:rsid w:val="00DC50BF"/>
    <w:rsid w:val="00DC52A9"/>
    <w:rsid w:val="00DD09C4"/>
    <w:rsid w:val="00DD0B9D"/>
    <w:rsid w:val="00DD362E"/>
    <w:rsid w:val="00DE1BDC"/>
    <w:rsid w:val="00DE4143"/>
    <w:rsid w:val="00DF1F7C"/>
    <w:rsid w:val="00E025CA"/>
    <w:rsid w:val="00E24E78"/>
    <w:rsid w:val="00E32B6F"/>
    <w:rsid w:val="00E403D3"/>
    <w:rsid w:val="00E51157"/>
    <w:rsid w:val="00E62098"/>
    <w:rsid w:val="00E63174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A7FDD"/>
    <w:rsid w:val="00EC66E1"/>
    <w:rsid w:val="00ED7821"/>
    <w:rsid w:val="00EE002E"/>
    <w:rsid w:val="00EE1C84"/>
    <w:rsid w:val="00EE6053"/>
    <w:rsid w:val="00EF75EA"/>
    <w:rsid w:val="00F1676D"/>
    <w:rsid w:val="00F2316D"/>
    <w:rsid w:val="00F31B81"/>
    <w:rsid w:val="00F325A3"/>
    <w:rsid w:val="00F35BD5"/>
    <w:rsid w:val="00F37568"/>
    <w:rsid w:val="00F41B7B"/>
    <w:rsid w:val="00F45455"/>
    <w:rsid w:val="00F61E7E"/>
    <w:rsid w:val="00F634B8"/>
    <w:rsid w:val="00F67415"/>
    <w:rsid w:val="00F70DCA"/>
    <w:rsid w:val="00F73BB2"/>
    <w:rsid w:val="00F907A9"/>
    <w:rsid w:val="00F90B99"/>
    <w:rsid w:val="00F9237F"/>
    <w:rsid w:val="00FD319A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12158EE5-801E-47C9-BDC1-DF50775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95109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tronic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0B6AA8-780A-4BF4-892A-1B39396E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2</cp:revision>
  <cp:lastPrinted>2020-05-19T11:14:00Z</cp:lastPrinted>
  <dcterms:created xsi:type="dcterms:W3CDTF">2022-09-23T08:34:00Z</dcterms:created>
  <dcterms:modified xsi:type="dcterms:W3CDTF">2022-09-23T08:34:00Z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